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905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b/>
          <w:sz w:val="24"/>
          <w:szCs w:val="24"/>
        </w:rPr>
      </w:r>
      <w:r w:rsidR="0009051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9051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D349F">
        <w:t>Ангарск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="00FD349F">
        <w:t xml:space="preserve">    </w:t>
      </w:r>
      <w:r w:rsidRPr="00C0430C">
        <w:t>«</w:t>
      </w:r>
      <w:r w:rsidR="0009051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</w:t>
      </w:r>
      <w:r w:rsidR="0009051C">
        <w:fldChar w:fldCharType="end"/>
      </w:r>
      <w:r w:rsidRPr="00C0430C">
        <w:t>»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1436CA">
        <w:t xml:space="preserve">   </w:t>
      </w:r>
      <w:r w:rsidRPr="00C0430C">
        <w:t>20</w:t>
      </w:r>
      <w:r w:rsidR="0009051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</w:t>
      </w:r>
      <w:r w:rsidR="0009051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D03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Акционерное общество «РН-Транс» (АО «РН-Транс»),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FD349F">
        <w:t xml:space="preserve">директора </w:t>
      </w:r>
      <w:r w:rsidR="00FD349F">
        <w:rPr>
          <w:i/>
        </w:rPr>
        <w:t>филиала АО «РН-Транс»</w:t>
      </w:r>
      <w:r w:rsidR="002E439E">
        <w:rPr>
          <w:i/>
        </w:rPr>
        <w:t xml:space="preserve"> в </w:t>
      </w:r>
      <w:proofErr w:type="spellStart"/>
      <w:r w:rsidR="002E439E">
        <w:rPr>
          <w:i/>
        </w:rPr>
        <w:t>г</w:t>
      </w:r>
      <w:proofErr w:type="gramStart"/>
      <w:r w:rsidR="002E439E">
        <w:rPr>
          <w:i/>
        </w:rPr>
        <w:t>.А</w:t>
      </w:r>
      <w:proofErr w:type="gramEnd"/>
      <w:r w:rsidR="002E439E">
        <w:rPr>
          <w:i/>
        </w:rPr>
        <w:t>нгарске</w:t>
      </w:r>
      <w:proofErr w:type="spellEnd"/>
      <w:r w:rsidR="002E439E">
        <w:rPr>
          <w:i/>
        </w:rPr>
        <w:t xml:space="preserve"> </w:t>
      </w:r>
      <w:r w:rsidR="00700638">
        <w:rPr>
          <w:i/>
        </w:rPr>
        <w:t>Кузнецова Юрия Петровича</w:t>
      </w:r>
      <w:r w:rsidR="00C0430C" w:rsidRPr="00C0430C">
        <w:t>, действующего на основании</w:t>
      </w:r>
      <w:r w:rsidR="001A2773">
        <w:t xml:space="preserve"> </w:t>
      </w:r>
      <w:r w:rsidR="00700638">
        <w:t>доверенности №РНТ-235/19 от 0</w:t>
      </w:r>
      <w:r w:rsidR="002E439E">
        <w:t>3</w:t>
      </w:r>
      <w:r w:rsidR="00700638">
        <w:t>.12.2019 года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09051C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09051C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roofErr w:type="gramEnd"/>
      <w:r w:rsidR="0009051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>40%</w:t>
      </w:r>
      <w:r w:rsidR="0009051C">
        <w:fldChar w:fldCharType="end"/>
      </w:r>
      <w:bookmarkEnd w:id="1"/>
      <w:proofErr w:type="gramStart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roofErr w:type="gramEnd"/>
      <w:r w:rsidR="0009051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</w:t>
      </w:r>
      <w:r w:rsidR="0009051C">
        <w:fldChar w:fldCharType="end"/>
      </w:r>
      <w:proofErr w:type="gramStart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 45  </w:t>
      </w:r>
      <w:r w:rsidR="0009051C">
        <w:fldChar w:fldCharType="end"/>
      </w:r>
      <w:bookmarkEnd w:id="2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roofErr w:type="gramEnd"/>
      <w:r w:rsidR="0009051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50% </w:t>
      </w:r>
      <w:r w:rsidR="0009051C">
        <w:fldChar w:fldCharType="end"/>
      </w:r>
      <w:bookmarkEnd w:id="3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09051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60% </w:t>
      </w:r>
      <w:r w:rsidR="0009051C"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09051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09051C">
        <w:fldChar w:fldCharType="separate"/>
      </w:r>
      <w:r>
        <w:rPr>
          <w:noProof/>
        </w:rPr>
        <w:t>____</w:t>
      </w:r>
      <w:r w:rsidR="0009051C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09051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 45  </w:t>
      </w:r>
      <w:r w:rsidR="0009051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09051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09051C" w:rsidRPr="007D4FB7">
        <w:fldChar w:fldCharType="separate"/>
      </w:r>
      <w:r w:rsidR="00546F1B">
        <w:rPr>
          <w:noProof/>
        </w:rPr>
        <w:t xml:space="preserve">  5  </w:t>
      </w:r>
      <w:r w:rsidR="0009051C" w:rsidRPr="007D4FB7">
        <w:fldChar w:fldCharType="end"/>
      </w:r>
      <w:bookmarkEnd w:id="5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09051C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 w:rsidR="00914D31">
        <w:instrText xml:space="preserve"> FORMTEXT </w:instrText>
      </w:r>
      <w:r w:rsidR="0009051C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9051C">
        <w:fldChar w:fldCharType="end"/>
      </w:r>
      <w:bookmarkEnd w:id="6"/>
      <w:r w:rsidR="0009051C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 w:rsidR="00914D31">
        <w:instrText xml:space="preserve"> FORMTEXT </w:instrText>
      </w:r>
      <w:r w:rsidR="0009051C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09051C">
        <w:fldChar w:fldCharType="end"/>
      </w:r>
      <w:bookmarkEnd w:id="7"/>
    </w:p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09051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09051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09051C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700638">
        <w:rPr>
          <w:rFonts w:ascii="Times New Roman" w:hAnsi="Times New Roman"/>
          <w:sz w:val="24"/>
          <w:szCs w:val="24"/>
        </w:rPr>
        <w:t>30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09051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09051C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09051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09051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09051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0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0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09051C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09051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09051C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</w:t>
      </w:r>
      <w:r w:rsidRPr="00C0430C">
        <w:lastRenderedPageBreak/>
        <w:t xml:space="preserve">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00638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Default="00C0430C" w:rsidP="006039C2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6039C2" w:rsidRPr="006039C2" w:rsidRDefault="006039C2" w:rsidP="006039C2">
      <w:pPr>
        <w:spacing w:line="240" w:lineRule="auto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4"/>
        </w:rPr>
        <w:t xml:space="preserve">     </w:t>
      </w:r>
      <w:r w:rsidRPr="006039C2">
        <w:rPr>
          <w:rFonts w:ascii="Times New Roman" w:hAnsi="Times New Roman"/>
          <w:sz w:val="24"/>
        </w:rPr>
        <w:t>По настоящему договору/соглашению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</w:t>
      </w:r>
      <w:r>
        <w:rPr>
          <w:rFonts w:ascii="Times New Roman" w:hAnsi="Times New Roman"/>
          <w:sz w:val="24"/>
        </w:rPr>
        <w:t>.</w:t>
      </w:r>
    </w:p>
    <w:p w:rsidR="00C0430C" w:rsidRDefault="00C0430C" w:rsidP="00C808B4">
      <w:pPr>
        <w:pStyle w:val="1"/>
        <w:numPr>
          <w:ilvl w:val="0"/>
          <w:numId w:val="38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808B4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808B4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808B4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C808B4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C808B4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C808B4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C808B4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C808B4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C808B4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C808B4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C808B4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C808B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C808B4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C808B4">
        <w:t>1</w:t>
      </w:r>
      <w:r w:rsidRPr="00C0430C">
        <w:t>.1 Договор вступает в силу с момента его подписания и действует по</w:t>
      </w:r>
      <w:r w:rsidR="001436CA">
        <w:t xml:space="preserve"> </w:t>
      </w:r>
      <w:r w:rsidR="00700638">
        <w:t>31.12.2020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C808B4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C808B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C808B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C808B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09051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  <w:highlight w:val="lightGray"/>
        </w:rPr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808B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09051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5D5546">
        <w:rPr>
          <w:rFonts w:ascii="Times New Roman" w:hAnsi="Times New Roman"/>
          <w:sz w:val="24"/>
          <w:szCs w:val="24"/>
        </w:rPr>
      </w:r>
      <w:r w:rsidR="0009051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09051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774F1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5C2E8A">
        <w:rPr>
          <w:b/>
          <w:bCs/>
        </w:rPr>
        <w:t>4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Default="0032039A" w:rsidP="00C0430C">
      <w:pPr>
        <w:pStyle w:val="a3"/>
        <w:tabs>
          <w:tab w:val="left" w:pos="4140"/>
        </w:tabs>
        <w:ind w:firstLine="360"/>
        <w:rPr>
          <w:b/>
        </w:rPr>
      </w:pPr>
      <w:r>
        <w:rPr>
          <w:b/>
        </w:rPr>
        <w:t>АО «РН-Транс»</w:t>
      </w:r>
    </w:p>
    <w:p w:rsidR="0032039A" w:rsidRPr="00C0430C" w:rsidRDefault="0032039A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32039A" w:rsidRDefault="0032039A" w:rsidP="003203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  <w:p w:rsidR="0032039A" w:rsidRDefault="0032039A" w:rsidP="003203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Федерация, Самарская область, г. Новокуйбышевск.</w:t>
            </w:r>
          </w:p>
          <w:p w:rsidR="0032039A" w:rsidRDefault="0032039A" w:rsidP="0032039A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Филиал АО «РН-Транс» в г. Ангарске</w:t>
            </w:r>
          </w:p>
          <w:p w:rsidR="0032039A" w:rsidRDefault="0032039A" w:rsidP="0032039A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665813,  г. Ангарск Иркутская обл., Административное здание АО «Ангарская нефтехимическая компания», объект 410, а/я 4941</w:t>
            </w:r>
          </w:p>
          <w:p w:rsidR="0032039A" w:rsidRDefault="0032039A" w:rsidP="0032039A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6330017677    КПП 380102001                        Р/с  40702810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0000224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ПАО «Дальневосточный банк» </w:t>
            </w:r>
            <w:proofErr w:type="spellStart"/>
            <w:r w:rsidRPr="0032039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32039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32039A">
              <w:rPr>
                <w:rFonts w:ascii="Times New Roman" w:hAnsi="Times New Roman"/>
                <w:sz w:val="24"/>
                <w:szCs w:val="24"/>
              </w:rPr>
              <w:t>ладивосток</w:t>
            </w:r>
            <w:proofErr w:type="spellEnd"/>
            <w:r w:rsidRPr="0032039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БИК 040507705                                            К/с 30101810</w:t>
            </w:r>
            <w:r w:rsidRPr="0032039A">
              <w:rPr>
                <w:rFonts w:ascii="Times New Roman" w:hAnsi="Times New Roman"/>
                <w:sz w:val="24"/>
                <w:szCs w:val="24"/>
              </w:rPr>
              <w:t>9</w:t>
            </w:r>
            <w:r w:rsidRPr="0032039A">
              <w:rPr>
                <w:rFonts w:ascii="Times New Roman" w:hAnsi="Times New Roman"/>
                <w:sz w:val="24"/>
                <w:szCs w:val="24"/>
              </w:rPr>
              <w:t>000000007</w:t>
            </w:r>
            <w:r w:rsidRPr="0032039A">
              <w:rPr>
                <w:rFonts w:ascii="Times New Roman" w:hAnsi="Times New Roman"/>
                <w:sz w:val="24"/>
                <w:szCs w:val="24"/>
              </w:rPr>
              <w:t>05</w:t>
            </w:r>
            <w:r w:rsidRPr="0032039A">
              <w:rPr>
                <w:rFonts w:ascii="Times New Roman" w:hAnsi="Times New Roman"/>
                <w:sz w:val="24"/>
                <w:szCs w:val="24"/>
              </w:rPr>
              <w:t xml:space="preserve">                      Тел./факс: 8 (3955)  57-68-77; 57-75-43</w:t>
            </w: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09051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9051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09051C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bookmarkStart w:id="27" w:name="_GoBack"/>
            <w:bookmarkEnd w:id="27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9051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9051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_________________</w:t>
            </w:r>
            <w:r w:rsidR="0009051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2039A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Директор филиала АО «РН-Транс»             в </w:t>
            </w:r>
            <w:proofErr w:type="spellStart"/>
            <w:r>
              <w:rPr>
                <w:i/>
                <w:iCs/>
                <w:shd w:val="clear" w:color="auto" w:fill="D9D9D9"/>
              </w:rPr>
              <w:t>г</w:t>
            </w:r>
            <w:proofErr w:type="gramStart"/>
            <w:r>
              <w:rPr>
                <w:i/>
                <w:iCs/>
                <w:shd w:val="clear" w:color="auto" w:fill="D9D9D9"/>
              </w:rPr>
              <w:t>.А</w:t>
            </w:r>
            <w:proofErr w:type="gramEnd"/>
            <w:r>
              <w:rPr>
                <w:i/>
                <w:iCs/>
                <w:shd w:val="clear" w:color="auto" w:fill="D9D9D9"/>
              </w:rPr>
              <w:t>нгарске</w:t>
            </w:r>
            <w:proofErr w:type="spellEnd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09051C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8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8"/>
            <w:r w:rsidR="00C77B9D">
              <w:rPr>
                <w:i/>
                <w:iCs/>
              </w:rPr>
              <w:t xml:space="preserve"> / </w:t>
            </w:r>
            <w:r w:rsidR="0032039A">
              <w:rPr>
                <w:i/>
                <w:iCs/>
              </w:rPr>
              <w:t>Ю.П. Кузнецов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9051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</w:t>
            </w:r>
            <w:r w:rsidR="0009051C">
              <w:fldChar w:fldCharType="end"/>
            </w:r>
            <w:r w:rsidRPr="00C0430C">
              <w:t>»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</w:t>
            </w:r>
            <w:r w:rsidR="0009051C">
              <w:fldChar w:fldCharType="end"/>
            </w:r>
            <w:r>
              <w:t xml:space="preserve">   </w:t>
            </w:r>
            <w:r w:rsidRPr="00C0430C">
              <w:t>20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</w:t>
            </w:r>
            <w:r w:rsidR="0009051C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09051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09051C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9051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</w:t>
            </w:r>
            <w:r w:rsidR="0009051C">
              <w:fldChar w:fldCharType="end"/>
            </w:r>
            <w:r w:rsidRPr="00C0430C">
              <w:t>»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__________</w:t>
            </w:r>
            <w:r w:rsidR="0009051C">
              <w:fldChar w:fldCharType="end"/>
            </w:r>
            <w:r>
              <w:t xml:space="preserve">   </w:t>
            </w:r>
            <w:r w:rsidRPr="00C0430C">
              <w:t>20</w:t>
            </w:r>
            <w:r w:rsidR="0009051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9051C">
              <w:fldChar w:fldCharType="separate"/>
            </w:r>
            <w:r w:rsidR="00546F1B">
              <w:rPr>
                <w:noProof/>
              </w:rPr>
              <w:t>___</w:t>
            </w:r>
            <w:r w:rsidR="0009051C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49F" w:rsidRDefault="00FD349F" w:rsidP="002B5D5A">
      <w:pPr>
        <w:spacing w:after="0" w:line="240" w:lineRule="auto"/>
      </w:pPr>
      <w:r>
        <w:separator/>
      </w:r>
    </w:p>
  </w:endnote>
  <w:endnote w:type="continuationSeparator" w:id="0">
    <w:p w:rsidR="00FD349F" w:rsidRDefault="00FD349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49F" w:rsidRDefault="00FD349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C3306" w:rsidRPr="00CC330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D349F" w:rsidRDefault="00FD34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49F" w:rsidRDefault="00FD349F" w:rsidP="002B5D5A">
      <w:pPr>
        <w:spacing w:after="0" w:line="240" w:lineRule="auto"/>
      </w:pPr>
      <w:r>
        <w:separator/>
      </w:r>
    </w:p>
  </w:footnote>
  <w:footnote w:type="continuationSeparator" w:id="0">
    <w:p w:rsidR="00FD349F" w:rsidRDefault="00FD349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9F3924"/>
    <w:multiLevelType w:val="hybridMultilevel"/>
    <w:tmpl w:val="0492CBC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8"/>
  </w:num>
  <w:num w:numId="36">
    <w:abstractNumId w:val="36"/>
  </w:num>
  <w:num w:numId="37">
    <w:abstractNumId w:val="34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051C"/>
    <w:rsid w:val="000A2014"/>
    <w:rsid w:val="000C2A3C"/>
    <w:rsid w:val="000D031A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774F1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2B5"/>
    <w:rsid w:val="00201533"/>
    <w:rsid w:val="00202EC2"/>
    <w:rsid w:val="00210C6C"/>
    <w:rsid w:val="00230BA0"/>
    <w:rsid w:val="00244211"/>
    <w:rsid w:val="00255D79"/>
    <w:rsid w:val="0026640B"/>
    <w:rsid w:val="002B3A7A"/>
    <w:rsid w:val="002B5D5A"/>
    <w:rsid w:val="002D3097"/>
    <w:rsid w:val="002E15A1"/>
    <w:rsid w:val="002E439E"/>
    <w:rsid w:val="002E5E6B"/>
    <w:rsid w:val="002E6D4E"/>
    <w:rsid w:val="002F6D44"/>
    <w:rsid w:val="0030432B"/>
    <w:rsid w:val="003059BF"/>
    <w:rsid w:val="0032039A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2E8A"/>
    <w:rsid w:val="005C6989"/>
    <w:rsid w:val="005D1E56"/>
    <w:rsid w:val="005E082C"/>
    <w:rsid w:val="005E75BB"/>
    <w:rsid w:val="006039C2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0063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47AA7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0993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20AEF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808B4"/>
    <w:rsid w:val="00CA4C3E"/>
    <w:rsid w:val="00CB20FC"/>
    <w:rsid w:val="00CC3306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1B00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D349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89244-4F48-41B9-A053-42A9D6808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5781</Words>
  <Characters>32954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8</cp:revision>
  <dcterms:created xsi:type="dcterms:W3CDTF">2019-09-03T11:38:00Z</dcterms:created>
  <dcterms:modified xsi:type="dcterms:W3CDTF">2020-10-09T07:21:00Z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